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2BE26" w14:textId="77777777" w:rsidR="00296873" w:rsidRPr="0081356B" w:rsidRDefault="00296873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noProof/>
          <w:sz w:val="20"/>
          <w:szCs w:val="20"/>
          <w:lang w:val="ro-RO"/>
        </w:rPr>
        <w:drawing>
          <wp:inline distT="0" distB="0" distL="0" distR="0" wp14:anchorId="71B62772" wp14:editId="74142D0F">
            <wp:extent cx="866775" cy="914400"/>
            <wp:effectExtent l="0" t="0" r="9525" b="0"/>
            <wp:docPr id="98908029" name="Picture 3" descr="_logo CD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_logo CDe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5795E" w14:textId="77777777" w:rsidR="00296873" w:rsidRPr="0081356B" w:rsidRDefault="00296873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PARLAMENTUL ROMÂNIEI</w:t>
      </w:r>
    </w:p>
    <w:p w14:paraId="257DE284" w14:textId="77777777" w:rsidR="00296873" w:rsidRPr="0081356B" w:rsidRDefault="00296873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CAMERA DEPUTAȚILOR</w:t>
      </w:r>
    </w:p>
    <w:p w14:paraId="6967B3D9" w14:textId="77777777" w:rsidR="00296873" w:rsidRPr="0081356B" w:rsidRDefault="00296873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GRUPUL PARLAMENTAR AL S.O.S. ROMÂNIA</w:t>
      </w:r>
    </w:p>
    <w:p w14:paraId="4A6B7A20" w14:textId="77777777" w:rsidR="00296873" w:rsidRPr="0081356B" w:rsidRDefault="00296873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</w:p>
    <w:p w14:paraId="183905DA" w14:textId="77777777" w:rsidR="00296873" w:rsidRPr="0081356B" w:rsidRDefault="00296873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</w:p>
    <w:p w14:paraId="5EA24912" w14:textId="77777777" w:rsidR="00296873" w:rsidRPr="0081356B" w:rsidRDefault="00296873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COMUNICAT DE PRESĂ</w:t>
      </w:r>
    </w:p>
    <w:p w14:paraId="26569426" w14:textId="77777777" w:rsidR="00296873" w:rsidRPr="0081356B" w:rsidRDefault="00296873" w:rsidP="0081356B">
      <w:pPr>
        <w:spacing w:after="0" w:line="360" w:lineRule="auto"/>
        <w:ind w:right="-180"/>
        <w:jc w:val="center"/>
        <w:rPr>
          <w:rFonts w:ascii="Verdana" w:hAnsi="Verdana"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</w:p>
    <w:p w14:paraId="54F02FDB" w14:textId="77777777" w:rsidR="00296873" w:rsidRPr="0081356B" w:rsidRDefault="00296873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</w:p>
    <w:p w14:paraId="1D68BEB3" w14:textId="77777777" w:rsidR="00296873" w:rsidRPr="0081356B" w:rsidRDefault="00296873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it-IT"/>
        </w:rPr>
      </w:pPr>
      <w:r w:rsidRPr="0081356B">
        <w:rPr>
          <w:rFonts w:ascii="Verdana" w:hAnsi="Verdana"/>
          <w:b/>
          <w:bCs/>
          <w:noProof/>
          <w:sz w:val="20"/>
          <w:szCs w:val="20"/>
        </w:rPr>
        <w:drawing>
          <wp:inline distT="0" distB="0" distL="0" distR="0" wp14:anchorId="45118C5D" wp14:editId="4D42A5A0">
            <wp:extent cx="1428750" cy="1905000"/>
            <wp:effectExtent l="0" t="0" r="0" b="0"/>
            <wp:docPr id="1970394619" name="Picture 5" descr="Simona-Elena Macovei Il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Simona-Elena Macovei Il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8A035" w14:textId="77777777" w:rsidR="00296873" w:rsidRPr="0081356B" w:rsidRDefault="00296873" w:rsidP="0081356B">
      <w:pPr>
        <w:spacing w:after="0" w:line="276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  <w:lang w:val="en-GB"/>
        </w:rPr>
        <w:t xml:space="preserve">DEPUTAT </w:t>
      </w:r>
      <w:r w:rsidRPr="0081356B">
        <w:rPr>
          <w:rFonts w:ascii="Verdana" w:hAnsi="Verdana"/>
          <w:b/>
          <w:bCs/>
          <w:sz w:val="20"/>
          <w:szCs w:val="20"/>
        </w:rPr>
        <w:t>MACOVEI ILIE SIMONA-ELENA</w:t>
      </w:r>
    </w:p>
    <w:p w14:paraId="06D70087" w14:textId="77777777" w:rsidR="00296873" w:rsidRPr="0081356B" w:rsidRDefault="00296873" w:rsidP="0081356B">
      <w:pPr>
        <w:spacing w:after="0" w:line="276" w:lineRule="auto"/>
        <w:ind w:right="-270"/>
        <w:jc w:val="both"/>
        <w:rPr>
          <w:rFonts w:ascii="Verdana" w:hAnsi="Verdana"/>
          <w:b/>
          <w:bCs/>
          <w:sz w:val="20"/>
          <w:szCs w:val="20"/>
          <w:lang w:val="fr-FR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Circumscripția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nr.24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Iași</w:t>
      </w:r>
      <w:proofErr w:type="spellEnd"/>
    </w:p>
    <w:p w14:paraId="013BE468" w14:textId="4C430C29" w:rsidR="00296873" w:rsidRPr="0081356B" w:rsidRDefault="00296873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it-IT"/>
        </w:rPr>
      </w:pPr>
      <w:r w:rsidRPr="0081356B">
        <w:rPr>
          <w:rFonts w:ascii="Verdana" w:hAnsi="Verdana"/>
          <w:b/>
          <w:bCs/>
          <w:sz w:val="20"/>
          <w:szCs w:val="20"/>
          <w:lang w:val="it-IT"/>
        </w:rPr>
        <w:t>Data: 11.05.2026</w:t>
      </w:r>
    </w:p>
    <w:p w14:paraId="3C6E2EC1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sz w:val="20"/>
          <w:szCs w:val="20"/>
        </w:rPr>
      </w:pPr>
    </w:p>
    <w:p w14:paraId="65D4681B" w14:textId="77777777" w:rsidR="002D7A4D" w:rsidRPr="0081356B" w:rsidRDefault="002D7A4D" w:rsidP="0081356B">
      <w:pPr>
        <w:spacing w:after="0" w:line="360" w:lineRule="auto"/>
        <w:ind w:right="-180"/>
        <w:jc w:val="both"/>
        <w:rPr>
          <w:rFonts w:ascii="Verdana" w:hAnsi="Verdana"/>
          <w:sz w:val="20"/>
          <w:szCs w:val="20"/>
        </w:rPr>
      </w:pPr>
    </w:p>
    <w:p w14:paraId="515A8B38" w14:textId="6B32B461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Grupul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S.O.S.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oficială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Birourile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Permanente Reunite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Camerei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Nicușor-Daniel Dan,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art.95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dispozițiilor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art.82–85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Regulamentul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Camerei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199BC607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demers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baza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prerogativelor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are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obiect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declanșarea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presupuse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încălcare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astfel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cum sunt invocate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detaliate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cuprinsul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808B67D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documentului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înaintat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inițiatorii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omisiuni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opinia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acestora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buna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14D98E0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aspectele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invocate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regăsesc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</w:t>
      </w:r>
    </w:p>
    <w:p w14:paraId="28EE9D72" w14:textId="5A0268EF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presupuse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651AF09C" w14:textId="29806E9E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considerate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aflate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58D747A" w14:textId="3F207C6A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neînaintarea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civile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EBA4410" w14:textId="5C51C041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atribuțiilor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domenii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impact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fiscal;</w:t>
      </w:r>
    </w:p>
    <w:p w14:paraId="3AD1E830" w14:textId="47495DF9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presupusa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influențare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criterii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ideologice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1C55321" w14:textId="64A6E38F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negocieri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A12DCBA" w14:textId="7174D770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gestionarea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electoral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cadru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considerat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insuficient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transparent.</w:t>
      </w:r>
    </w:p>
    <w:p w14:paraId="30AA86D7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Conform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comunicată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emiterea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avizului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supusă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ședință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1903B396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eventualitatea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aprobării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termen de maximum 30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zile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referendumului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demiterea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E0D2DED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Grupul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S.O.S.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afirmă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demers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reprezintă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viziunea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inițiatorilor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un instrument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control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protejare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subliniind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cadrul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legal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regulamentar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legislația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vigoare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1AA7ABED" w14:textId="77777777" w:rsidR="004317CD" w:rsidRPr="0081356B" w:rsidRDefault="004317CD" w:rsidP="0081356B">
      <w:pPr>
        <w:spacing w:after="0" w:line="360" w:lineRule="auto"/>
        <w:ind w:right="-18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transparență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opiniei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atașăm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integral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cererea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oficială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înaintare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textul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complet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formulate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71FC277" w14:textId="77777777" w:rsidR="00F87FEE" w:rsidRDefault="00F87FEE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</w:p>
    <w:p w14:paraId="45762CFA" w14:textId="77777777" w:rsidR="00F87FEE" w:rsidRDefault="00F87FEE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</w:p>
    <w:p w14:paraId="1229EEB5" w14:textId="77777777" w:rsidR="00F87FEE" w:rsidRDefault="00F87FEE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</w:p>
    <w:p w14:paraId="29FA3FB2" w14:textId="77777777" w:rsidR="00F87FEE" w:rsidRDefault="00F87FEE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</w:p>
    <w:p w14:paraId="3FE215A9" w14:textId="6DB73F09" w:rsidR="008F25AF" w:rsidRPr="0081356B" w:rsidRDefault="008F25AF" w:rsidP="00F87FEE">
      <w:pPr>
        <w:spacing w:after="0" w:line="48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noProof/>
          <w:sz w:val="20"/>
          <w:szCs w:val="20"/>
        </w:rPr>
        <w:lastRenderedPageBreak/>
        <w:drawing>
          <wp:inline distT="0" distB="0" distL="0" distR="0" wp14:anchorId="5A788B6E" wp14:editId="5D89EFFF">
            <wp:extent cx="971550" cy="971550"/>
            <wp:effectExtent l="0" t="0" r="0" b="0"/>
            <wp:docPr id="1345691849" name="Picture 2" descr="channels4_pro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nnels4_profi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5DC78" w14:textId="77777777" w:rsidR="008F25AF" w:rsidRPr="0081356B" w:rsidRDefault="008F25AF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PARLAMENTUL ROMÂNIEI</w:t>
      </w:r>
    </w:p>
    <w:p w14:paraId="61C7CCE5" w14:textId="77777777" w:rsidR="008F25AF" w:rsidRPr="0081356B" w:rsidRDefault="008F25AF" w:rsidP="0081356B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GRUP PARLAMENTAR S.O.S. ROMÂNIA</w:t>
      </w:r>
    </w:p>
    <w:p w14:paraId="490C5D35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7A60A94B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94BA9CA" w14:textId="77777777" w:rsidR="008F25AF" w:rsidRPr="0081356B" w:rsidRDefault="008F25AF" w:rsidP="00F87FEE">
      <w:pPr>
        <w:spacing w:after="0" w:line="48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16BD9ADA" w14:textId="77777777" w:rsidR="008F25AF" w:rsidRPr="0081356B" w:rsidRDefault="008F25AF" w:rsidP="00F87FEE">
      <w:pPr>
        <w:spacing w:after="0" w:line="48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 BIROURILE PERMANENTE REUNITE ALE CAMEREI DEPUTAȚILOR ȘI SENATULUI</w:t>
      </w:r>
      <w:r w:rsidRPr="0081356B">
        <w:rPr>
          <w:rFonts w:ascii="Verdana" w:hAnsi="Verdana"/>
          <w:b/>
          <w:bCs/>
          <w:sz w:val="20"/>
          <w:szCs w:val="20"/>
        </w:rPr>
        <w:br/>
        <w:t>De la: GRUPUL PARLAMENTAR S.O.S. ROMÂNIA</w:t>
      </w:r>
    </w:p>
    <w:p w14:paraId="02EA6954" w14:textId="77777777" w:rsidR="008F25AF" w:rsidRPr="0081356B" w:rsidRDefault="008F25AF" w:rsidP="00F87FEE">
      <w:pPr>
        <w:spacing w:after="0" w:line="48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Obiect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 ÎNAINTAREA PROPUNERII DE SUSPENDARE DIN FUNCȚIE A PREȘEDINTELUI ROMÂNIEI</w:t>
      </w:r>
    </w:p>
    <w:p w14:paraId="30ED00EA" w14:textId="77777777" w:rsidR="0008597D" w:rsidRPr="0081356B" w:rsidRDefault="0008597D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22EF5F3" w14:textId="77777777" w:rsidR="008F25AF" w:rsidRPr="0081356B" w:rsidRDefault="008F25AF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</w:rPr>
        <w:t>STIMATĂ DOAMN</w:t>
      </w:r>
      <w:r w:rsidRPr="0081356B">
        <w:rPr>
          <w:rFonts w:ascii="Verdana" w:hAnsi="Verdana"/>
          <w:b/>
          <w:bCs/>
          <w:sz w:val="20"/>
          <w:szCs w:val="20"/>
          <w:lang w:val="ro-RO"/>
        </w:rPr>
        <w:t>Ă SECRETAR GENERAL</w:t>
      </w:r>
    </w:p>
    <w:p w14:paraId="5BBF7FAF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0FA08FBB" w14:textId="2037ADD8" w:rsidR="00362E14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În temeiul prevederilor art.</w:t>
      </w:r>
      <w:r w:rsidRPr="0081356B">
        <w:rPr>
          <w:rFonts w:ascii="Verdana" w:hAnsi="Verdana"/>
          <w:b/>
          <w:bCs/>
          <w:sz w:val="20"/>
          <w:szCs w:val="20"/>
        </w:rPr>
        <w:t xml:space="preserve">95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="00362E14">
        <w:rPr>
          <w:rFonts w:ascii="Verdana" w:hAnsi="Verdana"/>
          <w:b/>
          <w:bCs/>
          <w:sz w:val="20"/>
          <w:szCs w:val="20"/>
          <w:lang w:val="ro-RO"/>
        </w:rPr>
        <w:t xml:space="preserve"> </w:t>
      </w:r>
      <w:r w:rsidRPr="0081356B">
        <w:rPr>
          <w:rFonts w:ascii="Verdana" w:hAnsi="Verdana"/>
          <w:b/>
          <w:bCs/>
          <w:sz w:val="20"/>
          <w:szCs w:val="20"/>
          <w:lang w:val="ro-RO"/>
        </w:rPr>
        <w:t>și</w:t>
      </w:r>
      <w:r w:rsidR="00362E14">
        <w:rPr>
          <w:rFonts w:ascii="Verdana" w:hAnsi="Verdana"/>
          <w:b/>
          <w:bCs/>
          <w:sz w:val="20"/>
          <w:szCs w:val="20"/>
          <w:lang w:val="ro-RO"/>
        </w:rPr>
        <w:t xml:space="preserve"> </w:t>
      </w:r>
      <w:r w:rsidRPr="0081356B">
        <w:rPr>
          <w:rFonts w:ascii="Verdana" w:hAnsi="Verdana"/>
          <w:b/>
          <w:bCs/>
          <w:sz w:val="20"/>
          <w:szCs w:val="20"/>
          <w:lang w:val="ro-RO"/>
        </w:rPr>
        <w:t xml:space="preserve">art.82 - 85 din Regulamentul activităților comune ale Camerei Deputaților și Senatului, republicat, parlamentarii semnatari depun </w:t>
      </w:r>
    </w:p>
    <w:p w14:paraId="5C9256C8" w14:textId="07A1800C" w:rsidR="008F25AF" w:rsidRPr="0081356B" w:rsidRDefault="008F25AF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PROPUNEREA DE SUSPENDARE DIN FUNCȚIE A PREȘEDINTELUI ROMÂNIEI</w:t>
      </w:r>
    </w:p>
    <w:p w14:paraId="75181A4F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</w:p>
    <w:p w14:paraId="38B638DE" w14:textId="32016C19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susținută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număr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    </w:t>
      </w:r>
      <w:r w:rsidR="00362E14">
        <w:rPr>
          <w:rFonts w:ascii="Verdana" w:hAnsi="Verdana"/>
          <w:b/>
          <w:bCs/>
          <w:sz w:val="20"/>
          <w:szCs w:val="20"/>
        </w:rPr>
        <w:t xml:space="preserve">   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îndeplinind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astfel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condițiile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necesare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1B07357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71917E9C" w14:textId="7A2F39B1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rugăm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dispuneți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demersurile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necesare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plenul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reunit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5B30B86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Anexăm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textul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integral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29F2387A" w14:textId="77777777" w:rsidR="008F25AF" w:rsidRPr="0081356B" w:rsidRDefault="008F25AF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</w:p>
    <w:p w14:paraId="490905C5" w14:textId="77777777" w:rsidR="00362E14" w:rsidRDefault="00362E14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  <w:lang w:val="ro-RO"/>
        </w:rPr>
      </w:pPr>
    </w:p>
    <w:p w14:paraId="4C6D57B1" w14:textId="7B9CCA47" w:rsidR="008F25AF" w:rsidRPr="0081356B" w:rsidRDefault="008F25AF" w:rsidP="00362E14">
      <w:pPr>
        <w:spacing w:after="0" w:line="360" w:lineRule="auto"/>
        <w:ind w:right="-270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ÎN NUMELE INIȚIATORILOR:</w:t>
      </w:r>
    </w:p>
    <w:p w14:paraId="19CA040F" w14:textId="77777777" w:rsidR="008F25AF" w:rsidRPr="0081356B" w:rsidRDefault="008F25AF" w:rsidP="00362E14">
      <w:pPr>
        <w:spacing w:after="0" w:line="360" w:lineRule="auto"/>
        <w:ind w:right="-270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DEPUTAT MACOVEI ILIE SIMONA-ELENA</w:t>
      </w:r>
    </w:p>
    <w:p w14:paraId="760A765B" w14:textId="77777777" w:rsidR="008F25AF" w:rsidRPr="0081356B" w:rsidRDefault="008F25AF" w:rsidP="00362E14">
      <w:pPr>
        <w:spacing w:after="0" w:line="360" w:lineRule="auto"/>
        <w:ind w:right="-270"/>
        <w:rPr>
          <w:rFonts w:ascii="Verdana" w:hAnsi="Verdana"/>
          <w:b/>
          <w:bCs/>
          <w:sz w:val="20"/>
          <w:szCs w:val="20"/>
          <w:lang w:val="ro-RO"/>
        </w:rPr>
      </w:pPr>
      <w:r w:rsidRPr="0081356B">
        <w:rPr>
          <w:rFonts w:ascii="Verdana" w:hAnsi="Verdana"/>
          <w:b/>
          <w:bCs/>
          <w:sz w:val="20"/>
          <w:szCs w:val="20"/>
          <w:lang w:val="ro-RO"/>
        </w:rPr>
        <w:t>LIDER – Grup parlamentar S.O.S.ROMÂNIA</w:t>
      </w:r>
    </w:p>
    <w:p w14:paraId="3C8EAD00" w14:textId="08906D89" w:rsidR="0081356B" w:rsidRPr="0081356B" w:rsidRDefault="0081356B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noProof/>
          <w:sz w:val="20"/>
          <w:szCs w:val="20"/>
        </w:rPr>
        <w:lastRenderedPageBreak/>
        <w:drawing>
          <wp:inline distT="0" distB="0" distL="0" distR="0" wp14:anchorId="4CFDB828" wp14:editId="7C81546A">
            <wp:extent cx="971550" cy="971550"/>
            <wp:effectExtent l="0" t="0" r="0" b="0"/>
            <wp:docPr id="1319415094" name="Picture 2" descr="channels4_pro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nnels4_profi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FA401" w14:textId="77777777" w:rsidR="0081356B" w:rsidRPr="0081356B" w:rsidRDefault="0081356B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PARLAMENTUL ROMÂNIEI</w:t>
      </w:r>
    </w:p>
    <w:p w14:paraId="49938D62" w14:textId="77777777" w:rsidR="0081356B" w:rsidRPr="0081356B" w:rsidRDefault="0081356B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GRUP PARLAMENTAR S.O.S. ROMÂNIA</w:t>
      </w:r>
    </w:p>
    <w:p w14:paraId="3CA3CC5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  <w:lang w:val="ro-RO"/>
        </w:rPr>
      </w:pPr>
    </w:p>
    <w:p w14:paraId="2B51A120" w14:textId="77777777" w:rsidR="00362E14" w:rsidRDefault="00362E14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</w:p>
    <w:p w14:paraId="24426D96" w14:textId="77777777" w:rsidR="00362E14" w:rsidRDefault="00362E14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</w:p>
    <w:p w14:paraId="72E2A9A6" w14:textId="16FA880F" w:rsidR="0081356B" w:rsidRPr="0081356B" w:rsidRDefault="0081356B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PROPUNERE DE SUSPENDARE DIN FUNCȚIE</w:t>
      </w:r>
    </w:p>
    <w:p w14:paraId="7C933E29" w14:textId="77777777" w:rsidR="0081356B" w:rsidRPr="0081356B" w:rsidRDefault="0081356B" w:rsidP="00362E14">
      <w:pPr>
        <w:spacing w:after="0" w:line="360" w:lineRule="auto"/>
        <w:ind w:right="-270"/>
        <w:jc w:val="center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A PREȘEDINTELUI ROMÂNIEI, DOMNUL NICUȘOR-DANIEL DAN</w:t>
      </w:r>
    </w:p>
    <w:p w14:paraId="37C4AAA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9DB23D5" w14:textId="77777777" w:rsidR="00362E14" w:rsidRPr="0081356B" w:rsidRDefault="00362E14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093BD0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I. TEMEIUL CONSTITUȚIONAL AL PREZENTEI PROPUNERI</w:t>
      </w:r>
    </w:p>
    <w:p w14:paraId="1EC7A3C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art.95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cazul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săvârșirii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încalcă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Camera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Senat,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ședință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senatorilor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totodată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explicații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impută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6BE2511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formulată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considerarea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dispozițiilor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.(3), (4)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(5), art.2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art.30, art.31, art.61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art.65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), art.80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(2), art.84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art.102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art.103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art.124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.(3), art.133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art.142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.(1), art.146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art.147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.(4)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644DFD1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jurisprudența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arătat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imputabile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aptitudinea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lor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separația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libertăților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fundamentale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reținut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asemenea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noțiunea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„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grave”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definită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exhaustiv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aprecierea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aparținând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1EF2CFB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vizează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sancționarea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simple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opinii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dezacordul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orientările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vizează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constatarea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repetate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inacțiuni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natura lor,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efectele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produse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încrederea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cetățenilor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democratic.</w:t>
      </w:r>
    </w:p>
    <w:p w14:paraId="64187FF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1AF12B2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II. ROLUL CONSTITUȚIONAL AL PREȘEDINTELUI ROMÂNIEI</w:t>
      </w:r>
    </w:p>
    <w:p w14:paraId="3112230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reprezintă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integrității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teritoriale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țării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veghează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respectarea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buna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precum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stat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societate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1FD6C0E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formulă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decorativă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presupune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reținere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respectarea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competență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fiecărei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CB30CF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șeful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conducătorul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coordonator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evaluator informal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critic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conducător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deveni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susținător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C0588F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timpul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mandatului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art.84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membru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politic. </w:t>
      </w:r>
    </w:p>
    <w:p w14:paraId="0B655EA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incompatibilitate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interpretată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formal,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simplă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interdicție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figura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evidențele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spiritul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mandatul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partizane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interiorul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AEBFE9C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Nicușor-Daniel Dan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relevă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deplasare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constantă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actor politic,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electoral.</w:t>
      </w:r>
    </w:p>
    <w:p w14:paraId="5A93826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7FDD00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III. SINTEZA FAPTELOR GRAVE IMPUTATE PREȘEDINTELUI ROMÂNIEI</w:t>
      </w:r>
    </w:p>
    <w:p w14:paraId="0F228200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Nicușor-Daniel Dan,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săvârșit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încălcat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</w:t>
      </w:r>
    </w:p>
    <w:p w14:paraId="39E1EB3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a)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extralegal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/referendum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B09F6E0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b)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creat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colectare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verificare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sesizări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sistemul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paralel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DBA083A" w14:textId="3B5D5B8C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lastRenderedPageBreak/>
        <w:t xml:space="preserve">c)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aflată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curs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soluționare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calificând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amânările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tergiversare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”;</w:t>
      </w:r>
    </w:p>
    <w:p w14:paraId="44DA8FC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d)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omis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director civil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menținând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normalizând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sub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interimară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0FC9D48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e)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domenii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precum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corupția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evaziunea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furnizarea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absența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civile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4CEB0AB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f)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introdus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filtru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ideologic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vorbind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despre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„pro-occidentale”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despre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obligativitatea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„pro-occidental”,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loc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raporteze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strict la art.103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7007203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>g) s-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dinamica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fiscal-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bugetare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reforma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pensiilor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depășind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mediator;</w:t>
      </w:r>
    </w:p>
    <w:p w14:paraId="5C6BC2F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h)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lansarea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USR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Primăria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Capitalei,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transmițând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mesaj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sprijin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incompatibil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D2411B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plan extern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referitor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2024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externe,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înaintea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interne complete,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transparente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substanțiale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BC78C7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j)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securitizat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excesiv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precum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electoral,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dezinformarea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libertatea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116490E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izolat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ansamblul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lor.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relevă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incompatibilă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exigențele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A18391F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E544B7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IV. INGERINȚA ÎN AUTORITATEA JUDECĂTOREASCĂ PRIN ANUNȚAREA UNUI MECANISM EXTRALEGAL DE CONSULTARE ASUPRA CONSILIULUI SUPERIOR AL MAGISTRATURII</w:t>
      </w:r>
    </w:p>
    <w:p w14:paraId="04DC9CD6" w14:textId="482841EC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intenția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referendum intern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având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obiect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modului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acționează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inclusiv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întrebarea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dacă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acționează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interes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grup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interiorul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sistemului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Presa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consemnat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asociat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rezultatul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asemenea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posibilitatea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CSM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plece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urgență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”.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depășește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simple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opinii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s-a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constata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sistemul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invita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dialog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Dimpotrivă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proiectat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sancționare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vizează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chiar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garanteze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1E79745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art.133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ședințele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CSM pe care 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prerogativă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conferă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legitima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extralegale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validare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invalidare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delegitimare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471FD9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confirmată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reacția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CSM, care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arătat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referendumul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dispozițiile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tolera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nicio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indirectă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141A294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încălcat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4)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separația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stat,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art.133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CSM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AAD5A3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chestiune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minoră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însăși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arhitectura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construi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măcar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nivel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paralelă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supusă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sancțiuni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profesionale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neprevăzute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76A9AE9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4FC5DFE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V. CREAREA APARENȚEI UNUI CENTRU PREZIDENȚIAL DE VERIFICARE A PROBLEMELOR DIN JUSTIȚIE</w:t>
      </w:r>
    </w:p>
    <w:p w14:paraId="752C1D3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contextul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scandalului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sistemul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pagini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relevante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despre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reveni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concluzii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Palatul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Cotroceni. </w:t>
      </w:r>
    </w:p>
    <w:p w14:paraId="38691DC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Totodată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presa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consemnat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promis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investigarea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verificarea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presupuse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abuzuri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sistemice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contextul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sesizări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Cotroceni. </w:t>
      </w:r>
    </w:p>
    <w:p w14:paraId="1F3E502D" w14:textId="6B8028E4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de a media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conflicte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preocupare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sistemului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atribuții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anchetă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disciplinară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profesională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instanțelor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parchetelor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  <w:r w:rsidR="00362E14">
        <w:rPr>
          <w:rFonts w:ascii="Verdana" w:hAnsi="Verdana"/>
          <w:b/>
          <w:bCs/>
          <w:sz w:val="20"/>
          <w:szCs w:val="20"/>
        </w:rPr>
        <w:t xml:space="preserve"> </w:t>
      </w:r>
      <w:r w:rsidRPr="0081356B">
        <w:rPr>
          <w:rFonts w:ascii="Verdana" w:hAnsi="Verdana"/>
          <w:b/>
          <w:bCs/>
          <w:sz w:val="20"/>
          <w:szCs w:val="20"/>
        </w:rPr>
        <w:t xml:space="preserve">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colectarea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concluzii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creat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verificare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interne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paralel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CSM,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Inspecția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Ministerul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instanțele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parchetele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496A2C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separația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deplasează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centrul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nu 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competențe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control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disciplinar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11F0146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corelare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referendumului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CSM. Cele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două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împreună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arată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s-a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intrat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zonă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paralelă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distincte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24C426F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029D75F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VI. PRESIUNE PUBLICĂ ASUPRA CURȚII CONSTITUȚIONALE ÎNTR-O CAUZĂ AFLATĂ ÎN CURS DE SOLUȚIONARE</w:t>
      </w:r>
    </w:p>
    <w:p w14:paraId="6DC25B5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formulat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adresa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contextul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amânărilor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pensiilor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calificând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situația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tergiversare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”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așteptarea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asumări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fost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făcute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timp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subiectul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afla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soluționare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CCR. </w:t>
      </w:r>
    </w:p>
    <w:p w14:paraId="5436182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Curtea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supremației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sub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mediatică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avea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opinii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interes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obligație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suplimentară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reținere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atunci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pronunță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aflate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A4A80E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Critica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generală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legitimă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schimb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calificarea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tergiversare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”,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dosar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percepută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73F7F0C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încalcă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4)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(5),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2), art.142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art.147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4)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întrucât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care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are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obligația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veghea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respectarea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intervenit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manieră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18424BE" w14:textId="7D41B2DC" w:rsidR="00362E14" w:rsidRPr="00362E14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natura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vizate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Dacă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aflată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curs,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creează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riscul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însăși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subordonată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agende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așteptări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stimulate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="00362E14">
        <w:rPr>
          <w:rFonts w:ascii="Verdana" w:hAnsi="Verdana"/>
          <w:b/>
          <w:bCs/>
          <w:sz w:val="20"/>
          <w:szCs w:val="20"/>
        </w:rPr>
        <w:t>.</w:t>
      </w:r>
    </w:p>
    <w:p w14:paraId="10195EE9" w14:textId="77777777" w:rsidR="00362E14" w:rsidRDefault="00362E14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</w:p>
    <w:p w14:paraId="046F932D" w14:textId="24A604F8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VII. OMISIUNEA DE A PROPUNE PARLAMENTULUI DIRECTORUL SERVICIULUI ROMÂN DE INFORMAȚII ȘI NORMALIZAREA FUNCȚIONĂRII SRI SUB CONDUCERE INTERIMARĂ</w:t>
      </w:r>
    </w:p>
    <w:p w14:paraId="5A499DA9" w14:textId="2924CE21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art.65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Camera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lucrează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ședință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directorilor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servicii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nr.14/1992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un director cu rang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ministru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Camera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Senat,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ședință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audierea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comisia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competentă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Directorul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emite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instrucțiuni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atribuții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5532519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La data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Serviciul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prim-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adjunctul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generalul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Răzvan Ionescu,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director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interimar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06709E4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omisiunea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director civil al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normalizarea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important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interne sub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interimară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2974681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reprezintă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simplă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întârziere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sunt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obișnuite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Ele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operează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clasificate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mijloace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specifice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impact direct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cetățenilor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1C984C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Tocmai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special: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neformularea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blochează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menține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poziție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imposibilitate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AF7CB5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transformă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provizoratul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stare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acceptată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diminuează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major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arhitectura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0BD95A4" w14:textId="5C77AFE9" w:rsidR="00362E14" w:rsidRPr="00362E14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încalcă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4)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(5), art.65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),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principiul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B34A244" w14:textId="77777777" w:rsidR="00362E14" w:rsidRPr="00362E14" w:rsidRDefault="00362E14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</w:p>
    <w:p w14:paraId="08AC7594" w14:textId="77777777" w:rsidR="00362E14" w:rsidRPr="00362E14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VIII. SUSȚINEREA EXTINDERII ROLULUI SRI ÎN DOMENII SENSIBILE PRECUM CORUPȚIA ȘI EVAZIUNEA FISCALĂ, ÎN ABSENȚA CONDUCERII CIVILE NUMITE POTRIVIT CONSTITUȚIEI</w:t>
      </w:r>
    </w:p>
    <w:p w14:paraId="7259CD47" w14:textId="79CC109B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evaziunii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precum ANAF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parchetele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7A25051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Ulterior,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fenomenul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corupției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reprezintă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DNA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ocupe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delimitarea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interfereze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cercetarea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79413D8F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asemenea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presa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consemnat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cărora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cadrul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secțiune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ocupe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exclusiv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corupție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56E3A10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sine,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corupției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evaziunii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amenințărilor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hibride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obiectiv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legitim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preocuparea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fenomene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combinația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domenii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impact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judiciar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fiscal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economic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director civil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art.65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).</w:t>
      </w:r>
    </w:p>
    <w:p w14:paraId="75A5F3D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Legea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nr.14/1992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expres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exclude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organ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cercetare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cât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zone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apropiate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ancheta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corupție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economică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atât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obligația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asigura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civilă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efectiv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devine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puternică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A887EE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produce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vulnerabilitate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dublă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pe de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zonă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cetățenilor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economic; pe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menține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provizorat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civilă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617A6C2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încalcă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3), (4)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(5), art.65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),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principiile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094834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4C7C92C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IX. FILTRAREA IDEOLOGICĂ A CONSULTĂRILOR POLITICE ȘI AFECTAREA PROCEDURII CONSTITUȚIONALE DE FORMARE A GUVERNULUI</w:t>
      </w:r>
    </w:p>
    <w:p w14:paraId="6217DCA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art.103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(1)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desemnează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prim-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ministru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absolută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dacă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asemenea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878858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contextul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vorbit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despre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„pro-occidentale”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despre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avea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„pro-occidental”. </w:t>
      </w:r>
    </w:p>
    <w:p w14:paraId="14281A1F" w14:textId="19E889C9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orientarea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europeană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euroatlantică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consacrată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strategice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apartenența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Europeană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NATO.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transforma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orientare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strategică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filtru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ideologic intern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decide </w:t>
      </w:r>
    </w:p>
    <w:p w14:paraId="617EE06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anticipat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acceptabile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sunt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excluse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logica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6F8FCEAB" w14:textId="14DFA348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operează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noțiunea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„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pro-occidentale”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desemnării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prim-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ministrului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operează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încredere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acordat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  <w:r w:rsidR="00F87FEE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înlocui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criteriul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realităților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criteriul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compatibilității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ideologice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stabilite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asemenea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riscă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substituie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logica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art.103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selecție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AF863E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art.103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art.61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4)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suprem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poporului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diminua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acestuia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selecție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ideologică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interlocutorilor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261CFFB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418AD9E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X. TRANSFORMAREA PREȘEDINTELUI DIN MEDIATOR CONSTITUȚIONAL ÎN ACTOR AL NEGOCIERILOR GUVERNAMENTALE ȘI AL POLITICILOR COALIȚIEI</w:t>
      </w:r>
    </w:p>
    <w:p w14:paraId="06D59B1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intervenit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dinamica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inclusiv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pachetul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măsuri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fiscal-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bugetare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reforma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pensiilor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Presa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relatat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mers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Palatul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Victoria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discutat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lideri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pachetul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reforme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4BAC12C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media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conflicte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facilita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dialogul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confundată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logica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negocierea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concrete.</w:t>
      </w:r>
    </w:p>
    <w:p w14:paraId="2359506F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răspunde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deveni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coautor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informal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programului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fiscal-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bugetar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reformelor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asumate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soluțiilor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separația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46F7AA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singur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episod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corelarea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celelalte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descrise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CSM,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CCR, control informal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filtrarea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ideologică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3C0573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ansamblu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conturează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model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incompatibil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4DDD16F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încalcă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2), art.102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art.103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4)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CB878F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4C05C6C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XI. ÎNCĂLCAREA NEUTRALITĂȚII FUNCȚIEI PREZIDENȚIALE PRIN SUSȚINEREA PUBLICĂ A UNUI CANDIDAT DE PARTID</w:t>
      </w:r>
    </w:p>
    <w:p w14:paraId="1203E7DC" w14:textId="783DD2FE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obligația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mediere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precum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stat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societate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Totodată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art.84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timpul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mandatului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membru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politic.</w:t>
      </w:r>
      <w:r w:rsidR="00F87FEE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incompatibilitate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interpretată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formalist,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simplă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interdicție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avea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carnet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spiritul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obligație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echidistanță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abținere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activă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competiții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partizane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AE29D2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evenimentul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lansare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USR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Primăria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Capitalei,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Cătălin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Drulă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Presa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consemnat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evenimentul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fost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lansarea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oficială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USR,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rostit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discurs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cadrul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acestuia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22B34D1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relatărilor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afirmat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Cătălin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Drulă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îndeplinește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profilul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general al Capitalei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mesajul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avea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partener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”. </w:t>
      </w:r>
    </w:p>
    <w:p w14:paraId="53A12B1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Mai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mult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anterior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evenimentului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Cătălin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Drulă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Primăria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Capitalei. </w:t>
      </w:r>
    </w:p>
    <w:p w14:paraId="69000DD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depășește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simple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opinii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personale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amintiri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legate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fostul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mandat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general.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s-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aflat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cadru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eveniment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desemnarea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lansarea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oficială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21FD92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simultan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mediator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stat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societate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susținător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aparținând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formațiuni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determinate. El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transforma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simbolică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capital electoral pus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dispoziția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ADB9F0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imparțialitate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diminuează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transmite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ideea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situează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competiția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670261C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încalcă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2), art.84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3)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5)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772C8D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amplificată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izolată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înscrie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ansamblu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larg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manifestări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filtrarea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ideologică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negocieri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judecătorești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gestionarea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securitizată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C36374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16F3173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XII. EXTERNALIZAREA CONCLUZIILOR PRIVIND ANULAREA ALEGERILOR PREZIDENȚIALE DIN 2024 FĂRĂ O DEZBATERE PARLAMENTARĂ INTERNĂ COMPLETĂ</w:t>
      </w:r>
    </w:p>
    <w:p w14:paraId="06CED8A7" w14:textId="2381A759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liderilor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europeni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Copenhaga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referitor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războiul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hibrid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externe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asociate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electoral din 2024,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Presa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consemnat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afirmat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venit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documentul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mulți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interlocutori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</w:t>
      </w:r>
      <w:r w:rsidR="00F87FEE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solicitat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copii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acestuia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documentul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fost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cadrul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grup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lucru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485A243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lastRenderedPageBreak/>
        <w:t xml:space="preserve">Ulterior,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complet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liderilor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europeni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452BDF2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riscuri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externe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atacuri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hibride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subiect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maximă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gravitate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scrutin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—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fost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comunicat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explicat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distribuit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plan extern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înaintea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interne complete,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transparente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substanțiale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F1D4D4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exclusiv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diplomatică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poporului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încrederea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cetățenilor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electoral,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organ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suprem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societății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cunoaște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temeiurile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decizii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exercițiul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fundamental.</w:t>
      </w:r>
    </w:p>
    <w:p w14:paraId="6229D89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ridică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serioasă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dosar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gestionat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prioritar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comunicare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selective,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absența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verificări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pe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secundară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partenerii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atunci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subiectul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însăși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A67A74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art.2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aparține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poporului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care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reprezentative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referendum.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Potrivit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art.61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suprem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poporului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asemenea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context,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partenerilor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preceda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substitui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chestiuni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scrutin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588F0A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analizată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corelație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celelalte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imputate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director civil,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domenii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CSM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CCR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transparența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2185612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EAC4662" w14:textId="77777777" w:rsidR="00F87FEE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XIII. SECURITIZAREA EXCESIVĂ A UNOR TEME DEMOCRATICE SENSIBILE: PROCES ELECTORAL, DEZINFORMARE, LIBERTATE DE EXPRIMARE</w:t>
      </w:r>
    </w:p>
    <w:p w14:paraId="3F746F2B" w14:textId="030EED25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gestionat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plan extern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2024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război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hibrid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externe,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campanii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dezinformare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</w:p>
    <w:p w14:paraId="6BE592C3" w14:textId="77777777" w:rsidR="00F87FEE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contestă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existența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riscurilor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dezinformare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atac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hibrid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abordate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serios.</w:t>
      </w:r>
    </w:p>
    <w:p w14:paraId="70D9A234" w14:textId="613C3F25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Însă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lor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justifica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deplasarea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zone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opace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preponderent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clare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libertatea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pluralismul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cetățenilor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6830A01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Atunci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precum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dezinformarea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libertatea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gestionate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predominant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comunicare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evaluări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greu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accesibile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încrederea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cetățenilor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2C79C40F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electoral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apărat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opacitate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Libertatea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protejată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necontrolată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consolidată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diminuarea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importante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6632E0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întărește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același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model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substituie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pluralismul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 cu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abordare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prezidențial-securitară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fundamentale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5EA377C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Această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relevantă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art.1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3)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(5), art.2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art.30, art. 31, art61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art.80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art.65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2)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755F619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72EE97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XIV. CARACTERUL GRAV AL FAPTELOR IMPUTATE</w:t>
      </w:r>
    </w:p>
    <w:p w14:paraId="0DC05D5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descrise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sunt simple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izolate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simple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opțiuni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simple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diferențe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viziune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Ele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alcătuiesc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repetată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efecte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multor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zone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esențiale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</w:t>
      </w:r>
    </w:p>
    <w:p w14:paraId="27C8BE66" w14:textId="47F91C0C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judecătorească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5B3D1DF4" w14:textId="3AB5C9A8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Consiliul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52B2FDBE" w14:textId="6B060EF1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Curtea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37BD55A3" w14:textId="62781661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serviciile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758B3277" w14:textId="33FF778F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Parlamentul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781C00C7" w14:textId="6A9A6723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procedura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formare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6556D4BE" w14:textId="4073A0C7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neutralitatea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746BDE2D" w14:textId="2EEBBDD2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procesul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electoral;</w:t>
      </w:r>
    </w:p>
    <w:p w14:paraId="6937600D" w14:textId="24DDFEBA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libertatea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exprimare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0C6CCEBC" w14:textId="7381EC73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securității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naționale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.</w:t>
      </w:r>
    </w:p>
    <w:p w14:paraId="4543A70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rezultă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cumulul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următoarelor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elemente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</w:t>
      </w:r>
    </w:p>
    <w:p w14:paraId="4F6AF814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a)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anunțat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mecanism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extralegal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CSM,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5BBF6E0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b)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creat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aparența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structuri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verificare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problemelor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6FAC086" w14:textId="2136F50E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lastRenderedPageBreak/>
        <w:t xml:space="preserve">c) </w:t>
      </w:r>
      <w:r w:rsidR="00F87FEE">
        <w:rPr>
          <w:rFonts w:ascii="Verdana" w:hAnsi="Verdana"/>
          <w:b/>
          <w:bCs/>
          <w:sz w:val="20"/>
          <w:szCs w:val="20"/>
        </w:rPr>
        <w:t xml:space="preserve"> 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presiune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CCR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7CB8A3A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d)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omis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directorul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menținând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provizoratul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26B28B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e)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zone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apropiate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ancheta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anticorupție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7406CA3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f)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transformat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filtrat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ideologic;</w:t>
      </w:r>
    </w:p>
    <w:p w14:paraId="4388FEA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g)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s-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implicat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dinamica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internă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799EB9AA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h)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susținut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public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USR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competiție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9459CE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extern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înaintea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dezbateri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interne complete;</w:t>
      </w:r>
    </w:p>
    <w:p w14:paraId="5EA1245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j)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accentuat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abordarea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66FC9A1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Prin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acestea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afectat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valorile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fundamentale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: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separația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pluralismul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politic,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suveranitatea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buna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03B1295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sunt grave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deoarece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aptitudinea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tulbura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ordinea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împiedica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normală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exigențelor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desprinse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jurisprudența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art.95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3E8B000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758C490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XV. CONCLUZII</w:t>
      </w:r>
    </w:p>
    <w:p w14:paraId="21DA9EDC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Având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vedere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Nicușor-Daniel Dan,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săvârșit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încălcat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prevederile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justifică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declanșarea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procedurii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prevăzute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art. 95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254FE9D" w14:textId="5A2DAA44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reprezintă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un act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ostilitate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politică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ci un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demers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apărare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puterilor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stat,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democratic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asupra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independenței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neutralității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 organ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reprezentativ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suprem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poporului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1B89231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Într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-un stat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drept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simultan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mediator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actor politic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evaluator informal al CSM, critic al CCR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cauze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personal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funcționării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fără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director civil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susținător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extinderii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serviciilor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zone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sensibile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selector ideologic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majorităților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promotor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comunicator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extern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prioritar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concluzii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interne.</w:t>
      </w:r>
    </w:p>
    <w:p w14:paraId="30CD54B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Funcția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poate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personalizată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.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trebuie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exercitată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5038C8E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Persistența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Nicușor-Daniel Dan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conduite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depășesc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limitele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demonstrează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o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abatere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gravă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mediator,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garant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echilibrului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instituțional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reprezentant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neutru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2D81060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evocate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sus sunt,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aprecierea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inițiatorilor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încălcare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sensul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art.95 </w:t>
      </w:r>
      <w:proofErr w:type="spellStart"/>
      <w:proofErr w:type="gramStart"/>
      <w:r w:rsidRPr="0081356B">
        <w:rPr>
          <w:rFonts w:ascii="Verdana" w:hAnsi="Verdana"/>
          <w:b/>
          <w:bCs/>
          <w:sz w:val="20"/>
          <w:szCs w:val="20"/>
        </w:rPr>
        <w:t>alin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.(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1), care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justifică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suspendarea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funcția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Nicușor-Daniel Dan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ulterior,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supunerea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demiterii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referendumului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49D079B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5DDAD03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XVI. SOLICITĂRI</w:t>
      </w:r>
    </w:p>
    <w:p w14:paraId="2E72297E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art.95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semnatarii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solicită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</w:t>
      </w:r>
    </w:p>
    <w:p w14:paraId="6CAE8F00" w14:textId="07C8FF41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înregistrarea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prezentei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propuneri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Birourile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permanente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Camerei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Senatului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7FB0F718" w14:textId="44F525FF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aducerea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neîntârziată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cunoștința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43045CEA" w14:textId="0BBF891F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convocarea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Camerei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Deputaților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Senatului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ședință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196D46F7" w14:textId="4DFC29CD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prezentarea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ședința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celor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două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Camere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10482FED" w14:textId="5DDC7882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sesizarea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vederea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emiterii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avizului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consultativ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prevăzut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art.146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lit.h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) din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3C63416F" w14:textId="451AE8F0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după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primirea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avizului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consultativ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supunerea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propunerii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de </w:t>
      </w: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suspendare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votului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Parlamentului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ședință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comună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;</w:t>
      </w:r>
    </w:p>
    <w:p w14:paraId="46D20ADA" w14:textId="3467137C" w:rsidR="0081356B" w:rsidRPr="0081356B" w:rsidRDefault="00F87FEE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cazul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aprobării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suspendării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îndeplinirea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procedurilor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legale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organizarea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referendumului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național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demiterea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81356B"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="0081356B" w:rsidRPr="0081356B">
        <w:rPr>
          <w:rFonts w:ascii="Verdana" w:hAnsi="Verdana"/>
          <w:b/>
          <w:bCs/>
          <w:sz w:val="20"/>
          <w:szCs w:val="20"/>
        </w:rPr>
        <w:t>.</w:t>
      </w:r>
    </w:p>
    <w:p w14:paraId="02F72AA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5F2B4FB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18"/>
          <w:szCs w:val="18"/>
        </w:rPr>
      </w:pPr>
      <w:r w:rsidRPr="0081356B">
        <w:rPr>
          <w:rFonts w:ascii="Verdana" w:hAnsi="Verdana"/>
          <w:b/>
          <w:bCs/>
          <w:sz w:val="18"/>
          <w:szCs w:val="18"/>
        </w:rPr>
        <w:t>XVII. ANEXE PROBATORII</w:t>
      </w:r>
    </w:p>
    <w:p w14:paraId="1B9EB2B2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r w:rsidRPr="0081356B">
        <w:rPr>
          <w:rFonts w:ascii="Verdana" w:hAnsi="Verdana"/>
          <w:b/>
          <w:bCs/>
          <w:sz w:val="20"/>
          <w:szCs w:val="20"/>
        </w:rPr>
        <w:t xml:space="preserve">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propunere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anexează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:</w:t>
      </w:r>
    </w:p>
    <w:p w14:paraId="7C0AA60D" w14:textId="4F2DCC83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referendum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corpul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cu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3F913C4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nr.2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reacția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Consiliului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Superior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caracterul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nelegal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propuse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riscul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ingerință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autoritatea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judecătorească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41C25DDD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nr.3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colectarea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sesizări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/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documente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organizarea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Palatul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Cotroceni;</w:t>
      </w:r>
    </w:p>
    <w:p w14:paraId="5897BA9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nr.4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amânările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pensiilor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4FDEA58C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lastRenderedPageBreak/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nr.5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dispozițiile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Legii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 14/1992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numirea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directorului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controlul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parlamentar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B81D28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nr.6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conducerea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interimară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gramStart"/>
      <w:r w:rsidRPr="0081356B">
        <w:rPr>
          <w:rFonts w:ascii="Verdana" w:hAnsi="Verdana"/>
          <w:b/>
          <w:bCs/>
          <w:sz w:val="20"/>
          <w:szCs w:val="20"/>
        </w:rPr>
        <w:t>a</w:t>
      </w:r>
      <w:proofErr w:type="gramEnd"/>
      <w:r w:rsidRPr="0081356B">
        <w:rPr>
          <w:rFonts w:ascii="Verdana" w:hAnsi="Verdana"/>
          <w:b/>
          <w:bCs/>
          <w:sz w:val="20"/>
          <w:szCs w:val="20"/>
        </w:rPr>
        <w:t xml:space="preserve"> SRI;</w:t>
      </w:r>
    </w:p>
    <w:p w14:paraId="2E75BF9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nr.7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rolul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SRI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corupției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evaziunii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fiscale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7643A8B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nr.8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consultările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informale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formarea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constituirea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unui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„pro-occidental”;</w:t>
      </w:r>
    </w:p>
    <w:p w14:paraId="1CAC82C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nr.9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discuții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coaliției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guvernamentale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negocieri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pachete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fiscal-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bugetare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pensiile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magistraților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1219703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nr.10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participarea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lansarea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Cătălin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Drulă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USR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Primăria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Capitalei;</w:t>
      </w:r>
    </w:p>
    <w:p w14:paraId="20AB0098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nr.11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declarațiile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ale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domnului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Cătălin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Drulă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susținerea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pentru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candidatura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B428B0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nr.12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referitor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anularea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alegerilor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din 2024,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prezentat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liderilor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europeni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la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Copenhaga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22DC7425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nr.13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publicarea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ulterioară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raportului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către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Administrația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Prezidențială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7E6078CB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nr.14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materiale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combaterea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dezinformării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libertatea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exprimare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necesitatea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transparenței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democratice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în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gestionarea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temelor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electorale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de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securitate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națională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;</w:t>
      </w:r>
    </w:p>
    <w:p w14:paraId="5606FD47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81356B">
        <w:rPr>
          <w:rFonts w:ascii="Verdana" w:hAnsi="Verdana"/>
          <w:b/>
          <w:bCs/>
          <w:sz w:val="20"/>
          <w:szCs w:val="20"/>
        </w:rPr>
        <w:t>Anexa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nr.15 —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jurisprudența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relevantă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Curții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Constituționale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privind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art. 95 din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Constituție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și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standardul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faptelor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grave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imputabile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Președintelui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81356B">
        <w:rPr>
          <w:rFonts w:ascii="Verdana" w:hAnsi="Verdana"/>
          <w:b/>
          <w:bCs/>
          <w:sz w:val="20"/>
          <w:szCs w:val="20"/>
        </w:rPr>
        <w:t>României</w:t>
      </w:r>
      <w:proofErr w:type="spellEnd"/>
      <w:r w:rsidRPr="0081356B">
        <w:rPr>
          <w:rFonts w:ascii="Verdana" w:hAnsi="Verdana"/>
          <w:b/>
          <w:bCs/>
          <w:sz w:val="20"/>
          <w:szCs w:val="20"/>
        </w:rPr>
        <w:t>.</w:t>
      </w:r>
    </w:p>
    <w:p w14:paraId="652F7E9B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7F822B76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4F97B4E8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7869755C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1EC9CF1D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1521BE30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2739CDDD" w14:textId="77777777" w:rsid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371963C6" w14:textId="77777777" w:rsidR="0081356B" w:rsidRPr="0081356B" w:rsidRDefault="0081356B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33025700" w14:textId="0073C9F0" w:rsidR="00520BC1" w:rsidRPr="0081356B" w:rsidRDefault="00520BC1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p w14:paraId="67FD2B58" w14:textId="7516A518" w:rsidR="00520BC1" w:rsidRPr="0081356B" w:rsidRDefault="00520BC1" w:rsidP="0081356B">
      <w:pPr>
        <w:spacing w:after="0" w:line="360" w:lineRule="auto"/>
        <w:ind w:right="-270"/>
        <w:jc w:val="both"/>
        <w:rPr>
          <w:rFonts w:ascii="Verdana" w:hAnsi="Verdana"/>
          <w:b/>
          <w:bCs/>
          <w:sz w:val="20"/>
          <w:szCs w:val="20"/>
        </w:rPr>
      </w:pPr>
    </w:p>
    <w:sectPr w:rsidR="00520BC1" w:rsidRPr="0081356B" w:rsidSect="00F87FEE">
      <w:footerReference w:type="default" r:id="rId11"/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3CED6" w14:textId="77777777" w:rsidR="00A833E7" w:rsidRDefault="00A833E7" w:rsidP="004317CD">
      <w:pPr>
        <w:spacing w:after="0" w:line="240" w:lineRule="auto"/>
      </w:pPr>
      <w:r>
        <w:separator/>
      </w:r>
    </w:p>
  </w:endnote>
  <w:endnote w:type="continuationSeparator" w:id="0">
    <w:p w14:paraId="6BDC79B0" w14:textId="77777777" w:rsidR="00A833E7" w:rsidRDefault="00A833E7" w:rsidP="0043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91895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282BA0" w14:textId="367A7C28" w:rsidR="004317CD" w:rsidRDefault="004317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A43926" w14:textId="77777777" w:rsidR="004317CD" w:rsidRDefault="004317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5B608" w14:textId="77777777" w:rsidR="00A833E7" w:rsidRDefault="00A833E7" w:rsidP="004317CD">
      <w:pPr>
        <w:spacing w:after="0" w:line="240" w:lineRule="auto"/>
      </w:pPr>
      <w:r>
        <w:separator/>
      </w:r>
    </w:p>
  </w:footnote>
  <w:footnote w:type="continuationSeparator" w:id="0">
    <w:p w14:paraId="5F02CD1C" w14:textId="77777777" w:rsidR="00A833E7" w:rsidRDefault="00A833E7" w:rsidP="0043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E24675"/>
    <w:multiLevelType w:val="multilevel"/>
    <w:tmpl w:val="9630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7954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CD"/>
    <w:rsid w:val="000139C4"/>
    <w:rsid w:val="0002344F"/>
    <w:rsid w:val="0008597D"/>
    <w:rsid w:val="000B4C14"/>
    <w:rsid w:val="00131370"/>
    <w:rsid w:val="00264B62"/>
    <w:rsid w:val="00294720"/>
    <w:rsid w:val="00296873"/>
    <w:rsid w:val="002D7A4D"/>
    <w:rsid w:val="00362E14"/>
    <w:rsid w:val="003F5DB2"/>
    <w:rsid w:val="004317CD"/>
    <w:rsid w:val="0046037F"/>
    <w:rsid w:val="004A7E86"/>
    <w:rsid w:val="005143EC"/>
    <w:rsid w:val="00520BC1"/>
    <w:rsid w:val="00565B31"/>
    <w:rsid w:val="00583FD5"/>
    <w:rsid w:val="00594CC2"/>
    <w:rsid w:val="00594F62"/>
    <w:rsid w:val="005F5866"/>
    <w:rsid w:val="00661B57"/>
    <w:rsid w:val="00711B5A"/>
    <w:rsid w:val="00782588"/>
    <w:rsid w:val="0081356B"/>
    <w:rsid w:val="00817DEB"/>
    <w:rsid w:val="008F25AF"/>
    <w:rsid w:val="008F3641"/>
    <w:rsid w:val="0093358F"/>
    <w:rsid w:val="00966285"/>
    <w:rsid w:val="00A833E7"/>
    <w:rsid w:val="00B36EEA"/>
    <w:rsid w:val="00BE62BC"/>
    <w:rsid w:val="00CE41DC"/>
    <w:rsid w:val="00D24DEB"/>
    <w:rsid w:val="00E15758"/>
    <w:rsid w:val="00F87FEE"/>
    <w:rsid w:val="00F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6B020"/>
  <w15:chartTrackingRefBased/>
  <w15:docId w15:val="{F72973EE-F4EB-4DE6-891D-9D37861CB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1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1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17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1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17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1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1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1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1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17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17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17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17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17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17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17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17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17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1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1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1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1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1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17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17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17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17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17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17C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17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7CD"/>
  </w:style>
  <w:style w:type="paragraph" w:styleId="Footer">
    <w:name w:val="footer"/>
    <w:basedOn w:val="Normal"/>
    <w:link w:val="FooterChar"/>
    <w:uiPriority w:val="99"/>
    <w:unhideWhenUsed/>
    <w:rsid w:val="004317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29666-0018-4D1B-A7E5-C2CAF9EE6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5738</Words>
  <Characters>32708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GrupSOS Romania</cp:lastModifiedBy>
  <cp:revision>2</cp:revision>
  <dcterms:created xsi:type="dcterms:W3CDTF">2026-05-11T05:28:00Z</dcterms:created>
  <dcterms:modified xsi:type="dcterms:W3CDTF">2026-05-11T05:28:00Z</dcterms:modified>
</cp:coreProperties>
</file>